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-329565</wp:posOffset>
            </wp:positionV>
            <wp:extent cx="6217285" cy="332740"/>
            <wp:effectExtent l="0" t="0" r="12065" b="10160"/>
            <wp:wrapNone/>
            <wp:docPr id="1" name="图片 1" descr="绿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绿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鼎校智能教育</w:t>
      </w:r>
      <w:r>
        <w:rPr>
          <w:rFonts w:hint="eastAsia" w:ascii="黑体" w:hAnsi="黑体" w:eastAsia="黑体" w:cs="黑体"/>
          <w:sz w:val="36"/>
          <w:szCs w:val="36"/>
        </w:rPr>
        <w:t>兼职教练招聘</w:t>
      </w:r>
    </w:p>
    <w:p>
      <w:pPr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我们在寻找热情洋溢的英语兼职教练，加入我们充满活力的教育团队!如果你对教育有深深的热情，并愿意与多元化的学生群体一起工作，那么这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是你在寻找的机会!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一、岗位描述: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1、按照规定的标准操作流程交付英语课程（公司提供AI智能软件和授课内容）；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2、引导、陪伴、督促、鼓励学生完成整个学习复习过程;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3、做好课程交付的反馈与相关记录;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4、接受公司统一课程交付培训与考核管理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教练方式：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腾讯视频一对一学习（教练不用出校园即可完成）。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三、任职要求: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1、在校大学生，英文发音标准,英语专业优先;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2、性格开朗,积极主动,认真负责，具有良好的沟通能力和组织协调能力;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3、周末或晚上时间空余。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4、能够与多元化的学生群体一起工作，并适应不同的学习风格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薪酬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1，实习教练:35元/小时(当上课达到30课时，或试课达到10单，升级为初级教练)，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初级教练:小初高单词:40元/小时、雅思:45元/小时；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小初高语法和阅读42元/小时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中级教练: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小初高单词语法阅读:45元/小时；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高级教练: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小初高单词语法阅读50元/小时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期待你们的加入！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应聘热线：唐老师 17352932768（微信同号）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310515</wp:posOffset>
            </wp:positionV>
            <wp:extent cx="6096635" cy="351155"/>
            <wp:effectExtent l="0" t="0" r="18415" b="10795"/>
            <wp:wrapNone/>
            <wp:docPr id="2" name="图片 2" descr="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安徽鼎校教育科技有限公司</w:t>
      </w:r>
    </w:p>
    <w:sectPr>
      <w:pgSz w:w="11906" w:h="16838"/>
      <w:pgMar w:top="1327" w:right="1179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RmOGNjYzQxODJiMGE1Y2VmODBlZWZmN2U2ODQifQ=="/>
  </w:docVars>
  <w:rsids>
    <w:rsidRoot w:val="43BA7E76"/>
    <w:rsid w:val="053B2955"/>
    <w:rsid w:val="0EB46A62"/>
    <w:rsid w:val="36EA4083"/>
    <w:rsid w:val="43BA7E76"/>
    <w:rsid w:val="756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2024-02-26T01:13:00Z</dcterms:created>
  <dc:creator>春暖花开</dc:creator>
  <cp:lastModifiedBy>春暖花开</cp:lastModifiedBy>
  <dcterms:modified xsi:type="dcterms:W3CDTF">2024-02-26T02:08:26Z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8D7F767DE452410781FCC62D47CA5D75_11</vt:lpwstr>
  </property>
</Properties>
</file>